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7209"/>
      </w:tblGrid>
      <w:tr w:rsidR="001E3C4E" w:rsidRPr="001E3C4E" w14:paraId="70347554" w14:textId="77777777" w:rsidTr="002E4C07">
        <w:trPr>
          <w:trHeight w:val="522"/>
        </w:trPr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B32E2" w14:textId="77777777" w:rsidR="001E3C4E" w:rsidRPr="002E4C07" w:rsidRDefault="001E3C4E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Полное наименование организации:</w:t>
            </w:r>
          </w:p>
        </w:tc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BEF33" w14:textId="77777777" w:rsidR="001E3C4E" w:rsidRPr="002E4C07" w:rsidRDefault="001E3C4E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Общество с ограни</w:t>
            </w:r>
            <w:r w:rsidR="002E4C07"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ченной ответственностью «ДВК-СТРОЙ»</w:t>
            </w:r>
          </w:p>
        </w:tc>
      </w:tr>
      <w:tr w:rsidR="001E3C4E" w:rsidRPr="001E3C4E" w14:paraId="0E5A6382" w14:textId="77777777" w:rsidTr="002E4C07">
        <w:trPr>
          <w:trHeight w:val="492"/>
        </w:trPr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616BF" w14:textId="77777777" w:rsidR="001E3C4E" w:rsidRPr="002E4C07" w:rsidRDefault="002E4C07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36158" w14:textId="77777777" w:rsidR="001E3C4E" w:rsidRPr="002E4C07" w:rsidRDefault="002E4C07" w:rsidP="002E4C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ООО «ДВК-СТРОЙ»</w:t>
            </w:r>
          </w:p>
        </w:tc>
      </w:tr>
      <w:tr w:rsidR="001E3C4E" w:rsidRPr="001E3C4E" w14:paraId="250B534E" w14:textId="77777777" w:rsidTr="002E4C07">
        <w:trPr>
          <w:trHeight w:val="522"/>
        </w:trPr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83357" w14:textId="77777777" w:rsidR="001E3C4E" w:rsidRPr="002E4C07" w:rsidRDefault="002E4C07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66487" w14:textId="564F239E" w:rsidR="001E3C4E" w:rsidRPr="002E4C07" w:rsidRDefault="000F00DB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0F00DB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 xml:space="preserve">141031, </w:t>
            </w:r>
            <w:r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Московская область</w:t>
            </w:r>
            <w:r w:rsidRPr="000F00DB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00DB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г.о</w:t>
            </w:r>
            <w:proofErr w:type="spellEnd"/>
            <w:r w:rsidRPr="000F00DB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 xml:space="preserve">. Мытищи, п Нагорное, </w:t>
            </w:r>
            <w:proofErr w:type="spellStart"/>
            <w:r w:rsidRPr="000F00DB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ул</w:t>
            </w:r>
            <w:proofErr w:type="spellEnd"/>
            <w:r w:rsidRPr="000F00DB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 xml:space="preserve"> Полковника Романова, д. 5</w:t>
            </w:r>
          </w:p>
        </w:tc>
      </w:tr>
      <w:tr w:rsidR="001E3C4E" w:rsidRPr="001E3C4E" w14:paraId="4DC29D9E" w14:textId="77777777" w:rsidTr="002E4C07">
        <w:trPr>
          <w:trHeight w:val="522"/>
        </w:trPr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79D05" w14:textId="77777777" w:rsidR="001E3C4E" w:rsidRPr="002E4C07" w:rsidRDefault="001E3C4E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F9FCE" w14:textId="77777777" w:rsidR="001E3C4E" w:rsidRPr="002E4C07" w:rsidRDefault="002E4C07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7719838620</w:t>
            </w:r>
          </w:p>
        </w:tc>
      </w:tr>
      <w:tr w:rsidR="001E3C4E" w:rsidRPr="001E3C4E" w14:paraId="2D39B9D5" w14:textId="77777777" w:rsidTr="002E4C07">
        <w:trPr>
          <w:trHeight w:val="492"/>
        </w:trPr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592EF" w14:textId="77777777" w:rsidR="001E3C4E" w:rsidRPr="002E4C07" w:rsidRDefault="001E3C4E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КПП:</w:t>
            </w:r>
          </w:p>
        </w:tc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2C12D" w14:textId="77777777" w:rsidR="001E3C4E" w:rsidRPr="002E4C07" w:rsidRDefault="002E4C07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771901001</w:t>
            </w:r>
          </w:p>
        </w:tc>
      </w:tr>
      <w:tr w:rsidR="001E3C4E" w:rsidRPr="001E3C4E" w14:paraId="30E6B21C" w14:textId="77777777" w:rsidTr="002E4C07">
        <w:trPr>
          <w:trHeight w:val="522"/>
        </w:trPr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AFC18" w14:textId="77777777" w:rsidR="001E3C4E" w:rsidRPr="002E4C07" w:rsidRDefault="001E3C4E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5E4C8" w14:textId="77777777" w:rsidR="001E3C4E" w:rsidRPr="002E4C07" w:rsidRDefault="002E4C07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1137746194024</w:t>
            </w:r>
          </w:p>
        </w:tc>
      </w:tr>
      <w:tr w:rsidR="001E3C4E" w:rsidRPr="001E3C4E" w14:paraId="2AA34383" w14:textId="77777777" w:rsidTr="002E4C07">
        <w:trPr>
          <w:trHeight w:val="492"/>
        </w:trPr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BB3C4" w14:textId="77777777" w:rsidR="001E3C4E" w:rsidRPr="002E4C07" w:rsidRDefault="002E4C07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C26A3" w14:textId="77777777" w:rsidR="001E3C4E" w:rsidRPr="002E4C07" w:rsidRDefault="002E4C07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17242612</w:t>
            </w:r>
          </w:p>
        </w:tc>
      </w:tr>
      <w:tr w:rsidR="001E3C4E" w:rsidRPr="001E3C4E" w14:paraId="01723C7C" w14:textId="77777777" w:rsidTr="002E4C07">
        <w:trPr>
          <w:trHeight w:val="522"/>
        </w:trPr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1BBA6" w14:textId="77777777" w:rsidR="001E3C4E" w:rsidRPr="002E4C07" w:rsidRDefault="001E3C4E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Расчётный счёт:</w:t>
            </w:r>
          </w:p>
        </w:tc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8BEF3" w14:textId="77777777" w:rsidR="001E3C4E" w:rsidRPr="002E4C07" w:rsidRDefault="002E4C07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40702810600850000074</w:t>
            </w:r>
          </w:p>
        </w:tc>
      </w:tr>
      <w:tr w:rsidR="001E3C4E" w:rsidRPr="001E3C4E" w14:paraId="4DC924C9" w14:textId="77777777" w:rsidTr="002E4C07">
        <w:trPr>
          <w:trHeight w:val="522"/>
        </w:trPr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70A1C" w14:textId="77777777" w:rsidR="001E3C4E" w:rsidRPr="002E4C07" w:rsidRDefault="001E3C4E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Банк:</w:t>
            </w:r>
          </w:p>
        </w:tc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B9C54" w14:textId="77777777" w:rsidR="001E3C4E" w:rsidRPr="002E4C07" w:rsidRDefault="002E4C07" w:rsidP="002E4C07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ОАО «УРАЛСИБ», г. Москва</w:t>
            </w:r>
          </w:p>
        </w:tc>
      </w:tr>
      <w:tr w:rsidR="001E3C4E" w:rsidRPr="001E3C4E" w14:paraId="1828EB3F" w14:textId="77777777" w:rsidTr="002E4C07">
        <w:trPr>
          <w:trHeight w:val="492"/>
        </w:trPr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50225" w14:textId="77777777" w:rsidR="001E3C4E" w:rsidRPr="002E4C07" w:rsidRDefault="001E3C4E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Корреспондентский счет:</w:t>
            </w:r>
          </w:p>
        </w:tc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01816" w14:textId="77777777" w:rsidR="001E3C4E" w:rsidRPr="002E4C07" w:rsidRDefault="002E4C07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30101810100000000787</w:t>
            </w:r>
          </w:p>
        </w:tc>
      </w:tr>
      <w:tr w:rsidR="001E3C4E" w:rsidRPr="001E3C4E" w14:paraId="5D330D0E" w14:textId="77777777" w:rsidTr="002E4C07">
        <w:trPr>
          <w:trHeight w:val="522"/>
        </w:trPr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58EE6" w14:textId="77777777" w:rsidR="001E3C4E" w:rsidRPr="002E4C07" w:rsidRDefault="001E3C4E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0" w:type="auto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8048B" w14:textId="77777777" w:rsidR="001E3C4E" w:rsidRPr="002E4C07" w:rsidRDefault="002E4C07" w:rsidP="001E3C4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</w:pPr>
            <w:r w:rsidRPr="002E4C07">
              <w:rPr>
                <w:rFonts w:ascii="inherit" w:eastAsia="Times New Roman" w:hAnsi="inherit" w:cs="Arial"/>
                <w:color w:val="333333"/>
                <w:sz w:val="28"/>
                <w:szCs w:val="28"/>
                <w:lang w:eastAsia="ru-RU"/>
              </w:rPr>
              <w:t>044525787</w:t>
            </w:r>
          </w:p>
        </w:tc>
      </w:tr>
    </w:tbl>
    <w:p w14:paraId="0A88B3A5" w14:textId="77777777" w:rsidR="007E5162" w:rsidRDefault="007E5162"/>
    <w:sectPr w:rsidR="007E5162" w:rsidSect="0053745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4E"/>
    <w:rsid w:val="000F00DB"/>
    <w:rsid w:val="001E3C4E"/>
    <w:rsid w:val="002E4C07"/>
    <w:rsid w:val="00537453"/>
    <w:rsid w:val="007E5162"/>
    <w:rsid w:val="00BA20C2"/>
    <w:rsid w:val="00F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041C"/>
  <w15:chartTrackingRefBased/>
  <w15:docId w15:val="{89A3EF86-E18A-44FA-A6C6-A5120A7A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Шалдин</dc:creator>
  <cp:keywords/>
  <dc:description/>
  <cp:lastModifiedBy>Пользователь</cp:lastModifiedBy>
  <cp:revision>3</cp:revision>
  <dcterms:created xsi:type="dcterms:W3CDTF">2022-06-13T17:46:00Z</dcterms:created>
  <dcterms:modified xsi:type="dcterms:W3CDTF">2024-01-26T11:05:00Z</dcterms:modified>
</cp:coreProperties>
</file>